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大数据启蒙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分治思想: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Redis集群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Hbase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hadoop生态无处不在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例: 一万个对象  查找复杂度O(4)  即找4次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可以把数据分到2500个链表中,</w:t>
      </w:r>
    </w:p>
    <w:p>
      <w:r>
        <w:drawing>
          <wp:inline distT="0" distB="0" distL="114300" distR="114300">
            <wp:extent cx="5266690" cy="1810385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单机处理大数据问题: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内存小    考虑成本无法提高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io慢 是计算机最大的瓶颈     如何规避io?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例: 1T的文件, 只有两行相同,  假设io 500MB每秒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单机处理: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方式一: 第一行  读取1T 每行比较    1T/500m~30分钟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第二行   读取1T 每行比较   1T/500m~30分钟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~ 30分钟 * N行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方式二: 读1T readLine().hashCode % 2000  生成2000个小文件, 相同行hashCode肯定相同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会放到同一个文件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小文件小到可以一次放到内存,在内存中进行比较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全读一次30 + 写小文件30 + 读小文件&lt;30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分布式: </w:t>
      </w:r>
    </w:p>
    <w:p>
      <w:r>
        <w:drawing>
          <wp:inline distT="0" distB="0" distL="114300" distR="114300">
            <wp:extent cx="5269230" cy="1821815"/>
            <wp:effectExtent l="0" t="0" r="381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例: 1T的文件, 每行都为数组 做全排序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一次读50M内存中排序,生成一个小文件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文件内有序,文件间无序 -&gt; 此情况就使用</w:t>
      </w:r>
      <w:r>
        <w:rPr>
          <w:rFonts w:hint="eastAsia"/>
          <w:b/>
          <w:bCs/>
          <w:color w:val="FF0000"/>
          <w:lang w:val="en-US" w:eastAsia="zh-CN"/>
        </w:rPr>
        <w:t>归并算法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归并算法: 一个文件一个变量,各读取一行,比较取出最小的写入最终文件,再从最小值的文件中取一行复制给变量, 一次进行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结论: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分而治之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并行计算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计算向数据移动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数据本地化读取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文件拆分大小: io速度 + 内存可放下文件全部数据,做计算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 : HDFS        支持分布式计算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YARN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MapReduce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Hdfs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已经有很多分布式文件系统,为什么还写个hdfs?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存储模型: 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文件线性按字节切割成块block,即小文件,block记录在整文件中的开始offset偏移量,和一个id   按字节切割就会切坏字符,需客户端处理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每个文件的block大小都可以指定,除最后一个block其他bolck都相同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Block大小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375660"/>
            <wp:effectExtent l="0" t="0" r="1397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Offset : 整文件的偏移位置,    location是记录的意思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463165"/>
            <wp:effectExtent l="0" t="0" r="317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18452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校验: 如 md5等映射算法 做 校验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019300"/>
            <wp:effectExtent l="0" t="0" r="190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同redis  混合模式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007870"/>
            <wp:effectExtent l="0" t="0" r="1905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31875"/>
            <wp:effectExtent l="0" t="0" r="63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860550"/>
            <wp:effectExtent l="0" t="0" r="1270" b="139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687955"/>
            <wp:effectExtent l="0" t="0" r="317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距离: 本机  同机架  其他机架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第一个副本放在本机  第二个在其他机架   防止文件只做两个备份在同一机架宕机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4253865"/>
            <wp:effectExtent l="0" t="0" r="0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5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660650"/>
            <wp:effectExtent l="0" t="0" r="3175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文件  块  packet  流式传输  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如果DN节点宕机,会连下一个, nn收不到宕机节点心跳,会用策略重新找一台机器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26055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什么还写个hdfs?    文件拆分存储  支持直接读取文件块   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高可用</w:t>
      </w:r>
    </w:p>
    <w:p>
      <w:r>
        <w:drawing>
          <wp:inline distT="0" distB="0" distL="114300" distR="114300">
            <wp:extent cx="4503420" cy="281940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59680" cy="38709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800350"/>
            <wp:effectExtent l="0" t="0" r="1905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285490"/>
            <wp:effectExtent l="0" t="0" r="14605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Zk 锁做选举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从节点 做数据可靠性   选举做高可用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996565"/>
            <wp:effectExtent l="0" t="0" r="1270" b="57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MapReduce</w:t>
      </w:r>
    </w:p>
    <w:p>
      <w:r>
        <w:drawing>
          <wp:inline distT="0" distB="0" distL="114300" distR="114300">
            <wp:extent cx="5266690" cy="2233930"/>
            <wp:effectExtent l="0" t="0" r="6350" b="635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3255010"/>
            <wp:effectExtent l="0" t="0" r="13970" b="635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307080" cy="3451860"/>
            <wp:effectExtent l="0" t="0" r="0" b="762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857500"/>
            <wp:effectExtent l="0" t="0" r="1905" b="762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找相同字符</w:t>
      </w:r>
    </w:p>
    <w:p>
      <w:r>
        <w:drawing>
          <wp:inline distT="0" distB="0" distL="114300" distR="114300">
            <wp:extent cx="5269230" cy="2169795"/>
            <wp:effectExtent l="0" t="0" r="3810" b="9525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找单词数量</w:t>
      </w:r>
    </w:p>
    <w:p>
      <w:r>
        <w:drawing>
          <wp:inline distT="0" distB="0" distL="114300" distR="114300">
            <wp:extent cx="5274310" cy="2670175"/>
            <wp:effectExtent l="0" t="0" r="13970" b="12065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430780"/>
            <wp:effectExtent l="0" t="0" r="4445" b="762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68240" cy="3215640"/>
            <wp:effectExtent l="0" t="0" r="0" b="0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95AB9C1"/>
    <w:multiLevelType w:val="singleLevel"/>
    <w:tmpl w:val="095AB9C1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465CC6"/>
    <w:rsid w:val="094B1DE4"/>
    <w:rsid w:val="09860E97"/>
    <w:rsid w:val="0AEE2A27"/>
    <w:rsid w:val="104B4477"/>
    <w:rsid w:val="11143BEF"/>
    <w:rsid w:val="11216001"/>
    <w:rsid w:val="2BAD5380"/>
    <w:rsid w:val="30D50061"/>
    <w:rsid w:val="3742222D"/>
    <w:rsid w:val="39FA0D09"/>
    <w:rsid w:val="3A7B202C"/>
    <w:rsid w:val="3DBE1588"/>
    <w:rsid w:val="491929A4"/>
    <w:rsid w:val="49B900C8"/>
    <w:rsid w:val="49E50EBD"/>
    <w:rsid w:val="4B307F16"/>
    <w:rsid w:val="545706C7"/>
    <w:rsid w:val="668755BF"/>
    <w:rsid w:val="72CA0BA9"/>
    <w:rsid w:val="73C43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681</Words>
  <Characters>849</Characters>
  <Lines>0</Lines>
  <Paragraphs>0</Paragraphs>
  <TotalTime>634</TotalTime>
  <ScaleCrop>false</ScaleCrop>
  <LinksUpToDate>false</LinksUpToDate>
  <CharactersWithSpaces>995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2022-04-09T05:33:00Z</dcterms:created>
  <dc:creator>jiangshaoyue</dc:creator>
  <cp:lastModifiedBy>jiangshaoyue</cp:lastModifiedBy>
  <dcterms:modified xsi:type="dcterms:W3CDTF">2022-04-10T11:11:26Z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566D97F592A6442C9F34867EAAFA4A16</vt:lpwstr>
  </property>
</Properties>
</file>